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A8" w:rsidRPr="000F4EA4" w:rsidRDefault="001008A8" w:rsidP="00F91ABD">
      <w:pPr>
        <w:pStyle w:val="Title"/>
        <w:rPr>
          <w:rFonts w:ascii="GoudyOlSt BT" w:hAnsi="GoudyOlSt BT"/>
          <w:b/>
          <w:sz w:val="28"/>
          <w:szCs w:val="28"/>
        </w:rPr>
      </w:pPr>
      <w:r w:rsidRPr="000F4EA4">
        <w:rPr>
          <w:rFonts w:ascii="GoudyOlSt BT" w:hAnsi="GoudyOlSt BT"/>
          <w:b/>
          <w:sz w:val="28"/>
          <w:szCs w:val="28"/>
        </w:rPr>
        <w:t>Prince Charitable Trusts</w:t>
      </w:r>
    </w:p>
    <w:p w:rsidR="001008A8" w:rsidRPr="000F4EA4" w:rsidRDefault="001008A8" w:rsidP="00F91ABD">
      <w:pPr>
        <w:jc w:val="center"/>
        <w:rPr>
          <w:rFonts w:ascii="GoudyOlSt BT" w:hAnsi="GoudyOlSt BT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 w:rsidRPr="000F4EA4">
                <w:rPr>
                  <w:rFonts w:ascii="GoudyOlSt BT" w:hAnsi="GoudyOlSt BT"/>
                  <w:b/>
                  <w:sz w:val="28"/>
                  <w:szCs w:val="28"/>
                </w:rPr>
                <w:t>816 Connecticut Avenue, NW</w:t>
              </w:r>
            </w:smartTag>
          </w:smartTag>
          <w:r w:rsidRPr="000F4EA4">
            <w:rPr>
              <w:rFonts w:ascii="GoudyOlSt BT" w:hAnsi="GoudyOlSt BT"/>
              <w:b/>
              <w:sz w:val="28"/>
              <w:szCs w:val="28"/>
            </w:rPr>
            <w:t xml:space="preserve">, </w:t>
          </w:r>
          <w:smartTag w:uri="urn:schemas-microsoft-com:office:smarttags" w:element="City">
            <w:smartTag w:uri="urn:schemas-microsoft-com:office:smarttags" w:element="PostalCode">
              <w:r w:rsidRPr="000F4EA4">
                <w:rPr>
                  <w:rFonts w:ascii="GoudyOlSt BT" w:hAnsi="GoudyOlSt BT"/>
                  <w:b/>
                  <w:sz w:val="28"/>
                  <w:szCs w:val="28"/>
                </w:rPr>
                <w:t>Washington</w:t>
              </w:r>
            </w:smartTag>
          </w:smartTag>
          <w:r w:rsidRPr="000F4EA4">
            <w:rPr>
              <w:rFonts w:ascii="GoudyOlSt BT" w:hAnsi="GoudyOlSt BT"/>
              <w:b/>
              <w:sz w:val="28"/>
              <w:szCs w:val="28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0F4EA4">
                <w:rPr>
                  <w:rFonts w:ascii="GoudyOlSt BT" w:hAnsi="GoudyOlSt BT"/>
                  <w:b/>
                  <w:sz w:val="28"/>
                  <w:szCs w:val="28"/>
                </w:rPr>
                <w:t>DC</w:t>
              </w:r>
            </w:smartTag>
          </w:smartTag>
          <w:r w:rsidRPr="000F4EA4">
            <w:rPr>
              <w:rFonts w:ascii="GoudyOlSt BT" w:hAnsi="GoudyOlSt BT"/>
              <w:b/>
              <w:sz w:val="28"/>
              <w:szCs w:val="28"/>
            </w:rPr>
            <w:t xml:space="preserve"> </w:t>
          </w:r>
          <w:smartTag w:uri="urn:schemas-microsoft-com:office:smarttags" w:element="PostalCode">
            <w:r w:rsidRPr="000F4EA4">
              <w:rPr>
                <w:rFonts w:ascii="GoudyOlSt BT" w:hAnsi="GoudyOlSt BT"/>
                <w:b/>
                <w:sz w:val="28"/>
                <w:szCs w:val="28"/>
              </w:rPr>
              <w:t>20006</w:t>
            </w:r>
          </w:smartTag>
        </w:smartTag>
      </w:smartTag>
    </w:p>
    <w:p w:rsidR="001008A8" w:rsidRPr="000F4EA4" w:rsidRDefault="001008A8" w:rsidP="00F91ABD">
      <w:pPr>
        <w:pStyle w:val="Heading2"/>
        <w:rPr>
          <w:rFonts w:ascii="GoudyOlSt BT" w:hAnsi="GoudyOlSt BT"/>
          <w:szCs w:val="28"/>
        </w:rPr>
      </w:pPr>
      <w:r w:rsidRPr="000F4EA4">
        <w:rPr>
          <w:rFonts w:ascii="GoudyOlSt BT" w:hAnsi="GoudyOlSt BT"/>
          <w:szCs w:val="28"/>
        </w:rPr>
        <w:t>Telephone:  202-728-0646</w:t>
      </w:r>
    </w:p>
    <w:p w:rsidR="001008A8" w:rsidRPr="008C2250" w:rsidRDefault="001008A8" w:rsidP="00F91ABD">
      <w:pPr>
        <w:pStyle w:val="Heading3"/>
        <w:rPr>
          <w:sz w:val="16"/>
          <w:szCs w:val="16"/>
        </w:rPr>
      </w:pPr>
      <w:r w:rsidRPr="008C2250">
        <w:rPr>
          <w:sz w:val="16"/>
          <w:szCs w:val="16"/>
        </w:rPr>
        <w:t xml:space="preserve"> </w:t>
      </w:r>
    </w:p>
    <w:p w:rsidR="001008A8" w:rsidRPr="008C2250" w:rsidRDefault="001008A8" w:rsidP="00F91AB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Final/Interim Report</w:t>
      </w:r>
    </w:p>
    <w:p w:rsidR="001008A8" w:rsidRDefault="001008A8" w:rsidP="00F91ABD">
      <w:r>
        <w:rPr>
          <w:b/>
          <w:i/>
          <w:szCs w:val="22"/>
        </w:rPr>
        <w:t xml:space="preserve">Note: </w:t>
      </w:r>
      <w:r w:rsidRPr="00510403">
        <w:rPr>
          <w:b/>
          <w:i/>
          <w:szCs w:val="22"/>
        </w:rPr>
        <w:t>Please use a font size no smaller than 11 point, and do not bold.</w:t>
      </w:r>
    </w:p>
    <w:p w:rsidR="001008A8" w:rsidRDefault="001008A8" w:rsidP="00F91ABD">
      <w:pPr>
        <w:rPr>
          <w:b/>
        </w:rPr>
      </w:pPr>
    </w:p>
    <w:p w:rsidR="001008A8" w:rsidRPr="003E21F1" w:rsidRDefault="001008A8" w:rsidP="00F91ABD">
      <w:pPr>
        <w:rPr>
          <w:b/>
        </w:rPr>
      </w:pPr>
      <w:r w:rsidRPr="003E21F1">
        <w:rPr>
          <w:b/>
        </w:rPr>
        <w:t>NARRATIVE REPORT</w:t>
      </w:r>
    </w:p>
    <w:p w:rsidR="001008A8" w:rsidRDefault="001008A8" w:rsidP="00F91AB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1F1">
        <w:rPr>
          <w:sz w:val="20"/>
          <w:szCs w:val="20"/>
        </w:rPr>
        <w:t>Today’s Date</w:t>
      </w:r>
      <w:r w:rsidRPr="000702A6">
        <w:rPr>
          <w:sz w:val="20"/>
          <w:szCs w:val="20"/>
        </w:rPr>
        <w:t>:</w:t>
      </w:r>
    </w:p>
    <w:bookmarkEnd w:id="0"/>
    <w:p w:rsidR="001008A8" w:rsidRDefault="001008A8" w:rsidP="00F91ABD"/>
    <w:p w:rsidR="001008A8" w:rsidRDefault="001008A8" w:rsidP="00F91ABD">
      <w:r w:rsidRPr="000702A6">
        <w:rPr>
          <w:sz w:val="20"/>
          <w:szCs w:val="20"/>
        </w:rPr>
        <w:t>Organization Name</w:t>
      </w:r>
      <w:r>
        <w:t xml:space="preserve">: </w:t>
      </w:r>
    </w:p>
    <w:p w:rsidR="001008A8" w:rsidRDefault="001008A8" w:rsidP="00F91ABD"/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>Grant Awarded (date of grant letter):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 xml:space="preserve">Purpose of Grant: 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Pr="000702A6" w:rsidRDefault="001008A8" w:rsidP="00F91ABD">
      <w:pPr>
        <w:rPr>
          <w:sz w:val="20"/>
          <w:szCs w:val="20"/>
        </w:rPr>
      </w:pPr>
      <w:r w:rsidRPr="000702A6">
        <w:rPr>
          <w:sz w:val="20"/>
          <w:szCs w:val="20"/>
        </w:rPr>
        <w:tab/>
        <w:t>Final Report</w:t>
      </w:r>
      <w:r w:rsidRPr="000702A6">
        <w:rPr>
          <w:sz w:val="20"/>
          <w:szCs w:val="20"/>
        </w:rPr>
        <w:tab/>
        <w:t xml:space="preserve">                                              Interim Report</w:t>
      </w:r>
    </w:p>
    <w:p w:rsidR="001008A8" w:rsidRDefault="001008A8" w:rsidP="00F91ABD"/>
    <w:p w:rsidR="001008A8" w:rsidRPr="006E5C3B" w:rsidRDefault="001008A8" w:rsidP="00F91ABD">
      <w:pPr>
        <w:rPr>
          <w:sz w:val="20"/>
          <w:szCs w:val="20"/>
        </w:rPr>
      </w:pPr>
      <w:r w:rsidRPr="006E5C3B">
        <w:rPr>
          <w:sz w:val="20"/>
          <w:szCs w:val="20"/>
        </w:rPr>
        <w:t>Address of organization:</w:t>
      </w:r>
    </w:p>
    <w:p w:rsidR="001008A8" w:rsidRPr="006E5C3B" w:rsidRDefault="001008A8" w:rsidP="00F91ABD">
      <w:pPr>
        <w:rPr>
          <w:sz w:val="20"/>
          <w:szCs w:val="20"/>
        </w:rPr>
      </w:pPr>
    </w:p>
    <w:p w:rsidR="001008A8" w:rsidRPr="006E5C3B" w:rsidRDefault="001008A8" w:rsidP="00AF2E4C">
      <w:pPr>
        <w:rPr>
          <w:sz w:val="20"/>
          <w:szCs w:val="20"/>
        </w:rPr>
      </w:pPr>
    </w:p>
    <w:p w:rsidR="001008A8" w:rsidRPr="006E5C3B" w:rsidRDefault="001008A8" w:rsidP="00AF2E4C">
      <w:pPr>
        <w:rPr>
          <w:sz w:val="20"/>
          <w:szCs w:val="20"/>
        </w:rPr>
      </w:pPr>
    </w:p>
    <w:p w:rsidR="001008A8" w:rsidRPr="006E5C3B" w:rsidRDefault="001008A8" w:rsidP="00F91ABD">
      <w:pPr>
        <w:rPr>
          <w:sz w:val="20"/>
          <w:szCs w:val="20"/>
        </w:rPr>
      </w:pPr>
    </w:p>
    <w:p w:rsidR="001008A8" w:rsidRPr="006E5C3B" w:rsidRDefault="001008A8" w:rsidP="00F91ABD">
      <w:pPr>
        <w:rPr>
          <w:sz w:val="20"/>
          <w:szCs w:val="20"/>
        </w:rPr>
      </w:pPr>
      <w:r w:rsidRPr="006E5C3B">
        <w:rPr>
          <w:sz w:val="20"/>
          <w:szCs w:val="20"/>
        </w:rPr>
        <w:t>Name and title of head of organization:</w:t>
      </w:r>
    </w:p>
    <w:p w:rsidR="001008A8" w:rsidRPr="006E5C3B" w:rsidRDefault="001008A8" w:rsidP="00F91ABD">
      <w:pPr>
        <w:rPr>
          <w:sz w:val="20"/>
          <w:szCs w:val="20"/>
        </w:rPr>
      </w:pPr>
    </w:p>
    <w:p w:rsidR="001008A8" w:rsidRPr="006E5C3B" w:rsidRDefault="001008A8" w:rsidP="00F91ABD">
      <w:pPr>
        <w:rPr>
          <w:sz w:val="20"/>
          <w:szCs w:val="20"/>
        </w:rPr>
      </w:pPr>
      <w:r w:rsidRPr="006E5C3B">
        <w:rPr>
          <w:sz w:val="20"/>
          <w:szCs w:val="20"/>
        </w:rPr>
        <w:t>Contact person (if different from above):</w:t>
      </w:r>
    </w:p>
    <w:p w:rsidR="001008A8" w:rsidRPr="006E5C3B" w:rsidRDefault="001008A8" w:rsidP="00F91ABD">
      <w:pPr>
        <w:rPr>
          <w:sz w:val="20"/>
          <w:szCs w:val="20"/>
        </w:rPr>
      </w:pPr>
    </w:p>
    <w:p w:rsidR="001008A8" w:rsidRPr="006E5C3B" w:rsidRDefault="001008A8" w:rsidP="00AF2E4C">
      <w:pPr>
        <w:rPr>
          <w:sz w:val="20"/>
          <w:szCs w:val="20"/>
        </w:rPr>
      </w:pPr>
    </w:p>
    <w:p w:rsidR="001008A8" w:rsidRPr="006E5C3B" w:rsidRDefault="001008A8" w:rsidP="00F91ABD">
      <w:pPr>
        <w:rPr>
          <w:sz w:val="20"/>
          <w:szCs w:val="20"/>
        </w:rPr>
      </w:pPr>
      <w:r w:rsidRPr="006E5C3B">
        <w:rPr>
          <w:sz w:val="20"/>
          <w:szCs w:val="20"/>
        </w:rPr>
        <w:t>Phone:</w:t>
      </w:r>
      <w:r w:rsidRPr="006E5C3B">
        <w:rPr>
          <w:sz w:val="20"/>
          <w:szCs w:val="20"/>
        </w:rPr>
        <w:tab/>
        <w:t xml:space="preserve">  Ext.:</w:t>
      </w:r>
      <w:r w:rsidRPr="006E5C3B">
        <w:rPr>
          <w:sz w:val="20"/>
          <w:szCs w:val="20"/>
        </w:rPr>
        <w:tab/>
      </w:r>
      <w:r w:rsidRPr="006E5C3B">
        <w:rPr>
          <w:sz w:val="20"/>
          <w:szCs w:val="20"/>
        </w:rPr>
        <w:tab/>
        <w:t xml:space="preserve">            Fax:</w:t>
      </w:r>
      <w:r w:rsidRPr="006E5C3B">
        <w:rPr>
          <w:sz w:val="20"/>
          <w:szCs w:val="20"/>
        </w:rPr>
        <w:tab/>
      </w:r>
      <w:r w:rsidRPr="006E5C3B">
        <w:rPr>
          <w:sz w:val="20"/>
          <w:szCs w:val="20"/>
        </w:rPr>
        <w:tab/>
      </w:r>
      <w:r w:rsidRPr="006E5C3B">
        <w:rPr>
          <w:sz w:val="20"/>
          <w:szCs w:val="20"/>
        </w:rPr>
        <w:tab/>
        <w:t xml:space="preserve">     E-mail:</w:t>
      </w:r>
    </w:p>
    <w:p w:rsidR="001008A8" w:rsidRDefault="001008A8" w:rsidP="00F91ABD"/>
    <w:p w:rsidR="001008A8" w:rsidRDefault="001008A8" w:rsidP="00F91ABD"/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 xml:space="preserve">Please indicate:    </w:t>
      </w:r>
      <w:r w:rsidRPr="000702A6">
        <w:rPr>
          <w:sz w:val="20"/>
          <w:szCs w:val="20"/>
        </w:rPr>
        <w:tab/>
      </w:r>
      <w:r>
        <w:rPr>
          <w:sz w:val="20"/>
          <w:szCs w:val="20"/>
        </w:rPr>
        <w:t xml:space="preserve">general operating support </w:t>
      </w:r>
      <w:r w:rsidRPr="000702A6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        project support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b/>
          <w:sz w:val="20"/>
          <w:szCs w:val="20"/>
        </w:rPr>
      </w:pPr>
      <w:proofErr w:type="gramStart"/>
      <w:r w:rsidRPr="006E5C3B">
        <w:rPr>
          <w:b/>
          <w:sz w:val="20"/>
          <w:szCs w:val="20"/>
        </w:rPr>
        <w:t>Questions</w:t>
      </w:r>
      <w:r>
        <w:rPr>
          <w:b/>
          <w:sz w:val="20"/>
          <w:szCs w:val="20"/>
        </w:rPr>
        <w:t xml:space="preserve">  [</w:t>
      </w:r>
      <w:proofErr w:type="gramEnd"/>
      <w:r>
        <w:rPr>
          <w:b/>
          <w:sz w:val="20"/>
          <w:szCs w:val="20"/>
        </w:rPr>
        <w:t>can be answered in either bulleted (preferred) or narrative format]</w:t>
      </w:r>
    </w:p>
    <w:p w:rsidR="001008A8" w:rsidRDefault="001008A8" w:rsidP="00F91ABD">
      <w:pPr>
        <w:rPr>
          <w:b/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>Briefly restate the objectives or plan outlined in the approved proposal.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List significant achievements and/or best practices as a result of this grant.</w:t>
      </w:r>
      <w:proofErr w:type="gramEnd"/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>Explain lessons learned, unexpected occurrences, new developments?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>How was your work evaluated?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>Was this grant instrumental in attracting other support?  What kind?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>Did this grant build the capacity of the organization?  How?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>If project support, will this program be continuing?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>Note any significant staff changes.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Pr="006E5C3B" w:rsidRDefault="001008A8" w:rsidP="00F91ABD">
      <w:pPr>
        <w:rPr>
          <w:b/>
          <w:sz w:val="20"/>
          <w:szCs w:val="20"/>
        </w:rPr>
      </w:pPr>
      <w:r w:rsidRPr="006E5C3B">
        <w:rPr>
          <w:b/>
          <w:sz w:val="20"/>
          <w:szCs w:val="20"/>
        </w:rPr>
        <w:t>Capital Campaign Grants</w:t>
      </w:r>
      <w:r>
        <w:rPr>
          <w:b/>
          <w:sz w:val="20"/>
          <w:szCs w:val="20"/>
        </w:rPr>
        <w:t xml:space="preserve"> (complete if applicable)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>Please update the status of fundraising and loans during this period</w:t>
      </w: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Default="001008A8" w:rsidP="00F91ABD">
      <w:pPr>
        <w:rPr>
          <w:sz w:val="20"/>
          <w:szCs w:val="20"/>
        </w:rPr>
      </w:pPr>
    </w:p>
    <w:p w:rsidR="001008A8" w:rsidRPr="006E5C3B" w:rsidRDefault="001008A8" w:rsidP="00F91ABD">
      <w:pPr>
        <w:rPr>
          <w:sz w:val="20"/>
          <w:szCs w:val="20"/>
        </w:rPr>
      </w:pPr>
      <w:r>
        <w:rPr>
          <w:sz w:val="20"/>
          <w:szCs w:val="20"/>
        </w:rPr>
        <w:t xml:space="preserve">Describe any major changes in the costs of the project, how they affect plans going forward and describe any challenges </w:t>
      </w:r>
    </w:p>
    <w:p w:rsidR="001008A8" w:rsidRDefault="001008A8">
      <w:pPr>
        <w:rPr>
          <w:highlight w:val="yellow"/>
        </w:rPr>
      </w:pPr>
    </w:p>
    <w:p w:rsidR="00AF2E4C" w:rsidRDefault="00AF2E4C">
      <w:pPr>
        <w:rPr>
          <w:highlight w:val="yellow"/>
        </w:rPr>
      </w:pPr>
    </w:p>
    <w:p w:rsidR="001008A8" w:rsidRPr="003E21F1" w:rsidRDefault="001008A8">
      <w:pPr>
        <w:rPr>
          <w:b/>
        </w:rPr>
      </w:pPr>
      <w:r w:rsidRPr="003E21F1">
        <w:rPr>
          <w:b/>
        </w:rPr>
        <w:t>FINANCIAL REPORT (</w:t>
      </w:r>
      <w:r w:rsidR="00F27779">
        <w:rPr>
          <w:b/>
        </w:rPr>
        <w:t>Final budget showing revenue and expenses</w:t>
      </w:r>
      <w:r w:rsidRPr="003E21F1">
        <w:rPr>
          <w:b/>
        </w:rPr>
        <w:t>)</w:t>
      </w:r>
    </w:p>
    <w:p w:rsidR="00E66C0F" w:rsidRPr="00E66C0F" w:rsidRDefault="00E66C0F" w:rsidP="00E66C0F">
      <w:pPr>
        <w:rPr>
          <w:highlight w:val="yellow"/>
        </w:rPr>
      </w:pPr>
    </w:p>
    <w:p w:rsidR="00E66C0F" w:rsidRPr="00E66C0F" w:rsidRDefault="00E66C0F" w:rsidP="00E66C0F">
      <w:pPr>
        <w:rPr>
          <w:highlight w:val="yellow"/>
        </w:rPr>
      </w:pPr>
    </w:p>
    <w:p w:rsidR="00E66C0F" w:rsidRPr="00E66C0F" w:rsidRDefault="00E66C0F" w:rsidP="00E66C0F">
      <w:pPr>
        <w:rPr>
          <w:highlight w:val="yellow"/>
        </w:rPr>
      </w:pPr>
    </w:p>
    <w:p w:rsidR="00E66C0F" w:rsidRPr="00E66C0F" w:rsidRDefault="00E66C0F" w:rsidP="00E66C0F">
      <w:pPr>
        <w:rPr>
          <w:highlight w:val="yellow"/>
        </w:rPr>
      </w:pPr>
    </w:p>
    <w:p w:rsidR="00E66C0F" w:rsidRPr="00E66C0F" w:rsidRDefault="00E66C0F" w:rsidP="00E66C0F">
      <w:pPr>
        <w:rPr>
          <w:highlight w:val="yellow"/>
        </w:rPr>
      </w:pPr>
    </w:p>
    <w:p w:rsidR="00E66C0F" w:rsidRPr="00E66C0F" w:rsidRDefault="00E66C0F" w:rsidP="00E66C0F">
      <w:pPr>
        <w:rPr>
          <w:highlight w:val="yellow"/>
        </w:rPr>
      </w:pPr>
    </w:p>
    <w:p w:rsidR="005B0576" w:rsidRPr="00AF2E4C" w:rsidRDefault="00AF2E4C" w:rsidP="00E66C0F">
      <w:pPr>
        <w:rPr>
          <w:highlight w:val="yellow"/>
        </w:rPr>
      </w:pPr>
      <w:r>
        <w:rPr>
          <w:highlight w:val="yellow"/>
        </w:rPr>
        <w:t>Please return this report as an attachment to a regular E-Mail to Sharon Robison (</w:t>
      </w:r>
      <w:hyperlink r:id="rId6" w:history="1">
        <w:r>
          <w:rPr>
            <w:rStyle w:val="Hyperlink"/>
            <w:highlight w:val="yellow"/>
          </w:rPr>
          <w:t>srobison@prince-trusts.org</w:t>
        </w:r>
      </w:hyperlink>
      <w:r>
        <w:rPr>
          <w:highlight w:val="yellow"/>
        </w:rPr>
        <w:t>).</w:t>
      </w:r>
    </w:p>
    <w:sectPr w:rsidR="005B0576" w:rsidRPr="00AF2E4C" w:rsidSect="00F91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mercialScript B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1AF2"/>
    <w:multiLevelType w:val="multilevel"/>
    <w:tmpl w:val="3BB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BD"/>
    <w:rsid w:val="00014235"/>
    <w:rsid w:val="000702A6"/>
    <w:rsid w:val="00085892"/>
    <w:rsid w:val="00093D20"/>
    <w:rsid w:val="000D716F"/>
    <w:rsid w:val="000E713A"/>
    <w:rsid w:val="000F1255"/>
    <w:rsid w:val="000F4EA4"/>
    <w:rsid w:val="001008A8"/>
    <w:rsid w:val="00100933"/>
    <w:rsid w:val="001034E3"/>
    <w:rsid w:val="00121483"/>
    <w:rsid w:val="00144089"/>
    <w:rsid w:val="00146BA4"/>
    <w:rsid w:val="001845B6"/>
    <w:rsid w:val="001A196D"/>
    <w:rsid w:val="001A637C"/>
    <w:rsid w:val="001A77F8"/>
    <w:rsid w:val="001B53F4"/>
    <w:rsid w:val="001C33A5"/>
    <w:rsid w:val="001E084C"/>
    <w:rsid w:val="001E2933"/>
    <w:rsid w:val="001E733D"/>
    <w:rsid w:val="001E7D2B"/>
    <w:rsid w:val="00201A68"/>
    <w:rsid w:val="00245940"/>
    <w:rsid w:val="0025423F"/>
    <w:rsid w:val="00275F70"/>
    <w:rsid w:val="002A1928"/>
    <w:rsid w:val="002B73FF"/>
    <w:rsid w:val="002C39FF"/>
    <w:rsid w:val="002C7E1D"/>
    <w:rsid w:val="002D50D9"/>
    <w:rsid w:val="00301338"/>
    <w:rsid w:val="00340D10"/>
    <w:rsid w:val="00346952"/>
    <w:rsid w:val="00347747"/>
    <w:rsid w:val="00364E19"/>
    <w:rsid w:val="00387165"/>
    <w:rsid w:val="00387C2B"/>
    <w:rsid w:val="0039657B"/>
    <w:rsid w:val="003C55E1"/>
    <w:rsid w:val="003C63C1"/>
    <w:rsid w:val="003D34D0"/>
    <w:rsid w:val="003E21F1"/>
    <w:rsid w:val="003E32E0"/>
    <w:rsid w:val="003F3CE0"/>
    <w:rsid w:val="00414C41"/>
    <w:rsid w:val="00416C84"/>
    <w:rsid w:val="00427272"/>
    <w:rsid w:val="00434214"/>
    <w:rsid w:val="00435476"/>
    <w:rsid w:val="0044227D"/>
    <w:rsid w:val="0044799E"/>
    <w:rsid w:val="00461ED5"/>
    <w:rsid w:val="004752D4"/>
    <w:rsid w:val="0049169D"/>
    <w:rsid w:val="004B475C"/>
    <w:rsid w:val="004E56A9"/>
    <w:rsid w:val="004F2166"/>
    <w:rsid w:val="005041EC"/>
    <w:rsid w:val="00510403"/>
    <w:rsid w:val="005153F2"/>
    <w:rsid w:val="005205E6"/>
    <w:rsid w:val="00526679"/>
    <w:rsid w:val="00530F9D"/>
    <w:rsid w:val="00537A88"/>
    <w:rsid w:val="00556955"/>
    <w:rsid w:val="00557FF7"/>
    <w:rsid w:val="00562726"/>
    <w:rsid w:val="005905D2"/>
    <w:rsid w:val="00594F21"/>
    <w:rsid w:val="005A3EBF"/>
    <w:rsid w:val="005B0576"/>
    <w:rsid w:val="005B7E41"/>
    <w:rsid w:val="005D0B19"/>
    <w:rsid w:val="005E108A"/>
    <w:rsid w:val="00600B3A"/>
    <w:rsid w:val="0063101F"/>
    <w:rsid w:val="006434BB"/>
    <w:rsid w:val="00687988"/>
    <w:rsid w:val="006954D1"/>
    <w:rsid w:val="006A2C62"/>
    <w:rsid w:val="006B1AE9"/>
    <w:rsid w:val="006B4390"/>
    <w:rsid w:val="006C0031"/>
    <w:rsid w:val="006D2AC0"/>
    <w:rsid w:val="006D7679"/>
    <w:rsid w:val="006E5C3B"/>
    <w:rsid w:val="006F1804"/>
    <w:rsid w:val="0070133B"/>
    <w:rsid w:val="00703CDA"/>
    <w:rsid w:val="007113A2"/>
    <w:rsid w:val="0073287F"/>
    <w:rsid w:val="0074192E"/>
    <w:rsid w:val="007438F6"/>
    <w:rsid w:val="00764C71"/>
    <w:rsid w:val="007752E7"/>
    <w:rsid w:val="007753A9"/>
    <w:rsid w:val="007954A6"/>
    <w:rsid w:val="00797B57"/>
    <w:rsid w:val="007C0577"/>
    <w:rsid w:val="007D1531"/>
    <w:rsid w:val="007E38E7"/>
    <w:rsid w:val="00844AD7"/>
    <w:rsid w:val="0085463F"/>
    <w:rsid w:val="00857A66"/>
    <w:rsid w:val="00871254"/>
    <w:rsid w:val="008819D8"/>
    <w:rsid w:val="00893B76"/>
    <w:rsid w:val="008A2D2E"/>
    <w:rsid w:val="008B4392"/>
    <w:rsid w:val="008C2250"/>
    <w:rsid w:val="008C752F"/>
    <w:rsid w:val="008D0E35"/>
    <w:rsid w:val="008F35B1"/>
    <w:rsid w:val="00900A3A"/>
    <w:rsid w:val="009070C9"/>
    <w:rsid w:val="00943F1C"/>
    <w:rsid w:val="009A2EA3"/>
    <w:rsid w:val="009E6005"/>
    <w:rsid w:val="00A0033B"/>
    <w:rsid w:val="00A14399"/>
    <w:rsid w:val="00A34D4E"/>
    <w:rsid w:val="00A60649"/>
    <w:rsid w:val="00A7491B"/>
    <w:rsid w:val="00A80A49"/>
    <w:rsid w:val="00A90FE2"/>
    <w:rsid w:val="00A94253"/>
    <w:rsid w:val="00AB4DFE"/>
    <w:rsid w:val="00AB6F52"/>
    <w:rsid w:val="00AC3195"/>
    <w:rsid w:val="00AC4DA9"/>
    <w:rsid w:val="00AF0EC4"/>
    <w:rsid w:val="00AF2E4C"/>
    <w:rsid w:val="00B024A9"/>
    <w:rsid w:val="00B22414"/>
    <w:rsid w:val="00B57CD8"/>
    <w:rsid w:val="00B7733B"/>
    <w:rsid w:val="00B83191"/>
    <w:rsid w:val="00B83302"/>
    <w:rsid w:val="00B978F3"/>
    <w:rsid w:val="00BA680A"/>
    <w:rsid w:val="00BC68A0"/>
    <w:rsid w:val="00BC77CB"/>
    <w:rsid w:val="00BD752E"/>
    <w:rsid w:val="00BF0395"/>
    <w:rsid w:val="00BF49A4"/>
    <w:rsid w:val="00C03B8D"/>
    <w:rsid w:val="00C100FD"/>
    <w:rsid w:val="00C31263"/>
    <w:rsid w:val="00C92083"/>
    <w:rsid w:val="00CA7E59"/>
    <w:rsid w:val="00CB3B26"/>
    <w:rsid w:val="00CB5136"/>
    <w:rsid w:val="00CE2070"/>
    <w:rsid w:val="00CF5058"/>
    <w:rsid w:val="00D07745"/>
    <w:rsid w:val="00D30943"/>
    <w:rsid w:val="00D35A87"/>
    <w:rsid w:val="00D363AD"/>
    <w:rsid w:val="00D45549"/>
    <w:rsid w:val="00D73A97"/>
    <w:rsid w:val="00D800EB"/>
    <w:rsid w:val="00D81372"/>
    <w:rsid w:val="00D9374D"/>
    <w:rsid w:val="00DA7C3B"/>
    <w:rsid w:val="00DB069F"/>
    <w:rsid w:val="00DF0A48"/>
    <w:rsid w:val="00E449B7"/>
    <w:rsid w:val="00E52868"/>
    <w:rsid w:val="00E618B5"/>
    <w:rsid w:val="00E63639"/>
    <w:rsid w:val="00E66C0F"/>
    <w:rsid w:val="00E67459"/>
    <w:rsid w:val="00E74301"/>
    <w:rsid w:val="00E77C12"/>
    <w:rsid w:val="00E945E8"/>
    <w:rsid w:val="00EA73F7"/>
    <w:rsid w:val="00EB4B08"/>
    <w:rsid w:val="00EF7EEC"/>
    <w:rsid w:val="00F02D8E"/>
    <w:rsid w:val="00F050C6"/>
    <w:rsid w:val="00F13D13"/>
    <w:rsid w:val="00F27779"/>
    <w:rsid w:val="00F3007B"/>
    <w:rsid w:val="00F37A71"/>
    <w:rsid w:val="00F409DC"/>
    <w:rsid w:val="00F42DE7"/>
    <w:rsid w:val="00F610A4"/>
    <w:rsid w:val="00F7200A"/>
    <w:rsid w:val="00F7227A"/>
    <w:rsid w:val="00F81DE2"/>
    <w:rsid w:val="00F91ABD"/>
    <w:rsid w:val="00F977F6"/>
    <w:rsid w:val="00FA7DD9"/>
    <w:rsid w:val="00FB65F8"/>
    <w:rsid w:val="00FB6ACD"/>
    <w:rsid w:val="00FE084E"/>
    <w:rsid w:val="00FE092E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ABD"/>
    <w:rPr>
      <w:sz w:val="24"/>
      <w:szCs w:val="24"/>
    </w:rPr>
  </w:style>
  <w:style w:type="paragraph" w:styleId="Heading2">
    <w:name w:val="heading 2"/>
    <w:basedOn w:val="Normal"/>
    <w:next w:val="Normal"/>
    <w:qFormat/>
    <w:rsid w:val="00F91ABD"/>
    <w:pPr>
      <w:keepNext/>
      <w:jc w:val="center"/>
      <w:outlineLvl w:val="1"/>
    </w:pPr>
    <w:rPr>
      <w:rFonts w:ascii="CommercialScript BT" w:hAnsi="CommercialScript BT"/>
      <w:b/>
      <w:sz w:val="28"/>
      <w:szCs w:val="20"/>
    </w:rPr>
  </w:style>
  <w:style w:type="paragraph" w:styleId="Heading3">
    <w:name w:val="heading 3"/>
    <w:basedOn w:val="Normal"/>
    <w:next w:val="Normal"/>
    <w:qFormat/>
    <w:rsid w:val="00F91ABD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0133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F91ABD"/>
    <w:pPr>
      <w:jc w:val="center"/>
    </w:pPr>
    <w:rPr>
      <w:rFonts w:ascii="CommercialScript BT" w:hAnsi="CommercialScript BT"/>
      <w:sz w:val="32"/>
      <w:szCs w:val="20"/>
    </w:rPr>
  </w:style>
  <w:style w:type="paragraph" w:styleId="DocumentMap">
    <w:name w:val="Document Map"/>
    <w:basedOn w:val="Normal"/>
    <w:semiHidden/>
    <w:rsid w:val="00FE08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5F70"/>
    <w:rPr>
      <w:rFonts w:cs="Times New Roman"/>
      <w:color w:val="336699"/>
      <w:u w:val="single"/>
    </w:rPr>
  </w:style>
  <w:style w:type="paragraph" w:styleId="BalloonText">
    <w:name w:val="Balloon Text"/>
    <w:basedOn w:val="Normal"/>
    <w:link w:val="BalloonTextChar"/>
    <w:rsid w:val="00F7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ABD"/>
    <w:rPr>
      <w:sz w:val="24"/>
      <w:szCs w:val="24"/>
    </w:rPr>
  </w:style>
  <w:style w:type="paragraph" w:styleId="Heading2">
    <w:name w:val="heading 2"/>
    <w:basedOn w:val="Normal"/>
    <w:next w:val="Normal"/>
    <w:qFormat/>
    <w:rsid w:val="00F91ABD"/>
    <w:pPr>
      <w:keepNext/>
      <w:jc w:val="center"/>
      <w:outlineLvl w:val="1"/>
    </w:pPr>
    <w:rPr>
      <w:rFonts w:ascii="CommercialScript BT" w:hAnsi="CommercialScript BT"/>
      <w:b/>
      <w:sz w:val="28"/>
      <w:szCs w:val="20"/>
    </w:rPr>
  </w:style>
  <w:style w:type="paragraph" w:styleId="Heading3">
    <w:name w:val="heading 3"/>
    <w:basedOn w:val="Normal"/>
    <w:next w:val="Normal"/>
    <w:qFormat/>
    <w:rsid w:val="00F91ABD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0133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F91ABD"/>
    <w:pPr>
      <w:jc w:val="center"/>
    </w:pPr>
    <w:rPr>
      <w:rFonts w:ascii="CommercialScript BT" w:hAnsi="CommercialScript BT"/>
      <w:sz w:val="32"/>
      <w:szCs w:val="20"/>
    </w:rPr>
  </w:style>
  <w:style w:type="paragraph" w:styleId="DocumentMap">
    <w:name w:val="Document Map"/>
    <w:basedOn w:val="Normal"/>
    <w:semiHidden/>
    <w:rsid w:val="00FE08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5F70"/>
    <w:rPr>
      <w:rFonts w:cs="Times New Roman"/>
      <w:color w:val="336699"/>
      <w:u w:val="single"/>
    </w:rPr>
  </w:style>
  <w:style w:type="paragraph" w:styleId="BalloonText">
    <w:name w:val="Balloon Text"/>
    <w:basedOn w:val="Normal"/>
    <w:link w:val="BalloonTextChar"/>
    <w:rsid w:val="00F7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bison@prince-trus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 Charitable Trusts</vt:lpstr>
    </vt:vector>
  </TitlesOfParts>
  <Company>PCT</Company>
  <LinksUpToDate>false</LinksUpToDate>
  <CharactersWithSpaces>1706</CharactersWithSpaces>
  <SharedDoc>false</SharedDoc>
  <HLinks>
    <vt:vector size="30" baseType="variant">
      <vt:variant>
        <vt:i4>3866655</vt:i4>
      </vt:variant>
      <vt:variant>
        <vt:i4>12</vt:i4>
      </vt:variant>
      <vt:variant>
        <vt:i4>0</vt:i4>
      </vt:variant>
      <vt:variant>
        <vt:i4>5</vt:i4>
      </vt:variant>
      <vt:variant>
        <vt:lpwstr>mailto:lberman@princetrusts.org</vt:lpwstr>
      </vt:variant>
      <vt:variant>
        <vt:lpwstr/>
      </vt:variant>
      <vt:variant>
        <vt:i4>6684763</vt:i4>
      </vt:variant>
      <vt:variant>
        <vt:i4>9</vt:i4>
      </vt:variant>
      <vt:variant>
        <vt:i4>0</vt:i4>
      </vt:variant>
      <vt:variant>
        <vt:i4>5</vt:i4>
      </vt:variant>
      <vt:variant>
        <vt:lpwstr>mailto:baercoop@yahoo.com</vt:lpwstr>
      </vt:variant>
      <vt:variant>
        <vt:lpwstr/>
      </vt:variant>
      <vt:variant>
        <vt:i4>852016</vt:i4>
      </vt:variant>
      <vt:variant>
        <vt:i4>6</vt:i4>
      </vt:variant>
      <vt:variant>
        <vt:i4>0</vt:i4>
      </vt:variant>
      <vt:variant>
        <vt:i4>5</vt:i4>
      </vt:variant>
      <vt:variant>
        <vt:lpwstr>mailto:eandkrice@aol.com</vt:lpwstr>
      </vt:variant>
      <vt:variant>
        <vt:lpwstr/>
      </vt:variant>
      <vt:variant>
        <vt:i4>6815757</vt:i4>
      </vt:variant>
      <vt:variant>
        <vt:i4>3</vt:i4>
      </vt:variant>
      <vt:variant>
        <vt:i4>0</vt:i4>
      </vt:variant>
      <vt:variant>
        <vt:i4>5</vt:i4>
      </vt:variant>
      <vt:variant>
        <vt:lpwstr>mailto:srobison@prince-trusts.org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mailto:kpauly@princetrusts.org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Charitable Trusts</dc:title>
  <dc:creator>Kristin</dc:creator>
  <cp:lastModifiedBy>Daniel Matz</cp:lastModifiedBy>
  <cp:revision>2</cp:revision>
  <cp:lastPrinted>2009-04-07T19:47:00Z</cp:lastPrinted>
  <dcterms:created xsi:type="dcterms:W3CDTF">2017-10-09T18:23:00Z</dcterms:created>
  <dcterms:modified xsi:type="dcterms:W3CDTF">2017-10-09T18:23:00Z</dcterms:modified>
</cp:coreProperties>
</file>